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CD3" w:rsidRPr="000B4E35" w:rsidRDefault="00147CD3">
      <w:pPr>
        <w:pStyle w:val="NormalText"/>
        <w:rPr>
          <w:rFonts w:ascii="Times New Roman" w:hAnsi="Times New Roman" w:cs="Times New Roman"/>
          <w:b/>
          <w:bCs/>
          <w:sz w:val="24"/>
          <w:szCs w:val="24"/>
        </w:rPr>
      </w:pPr>
      <w:r w:rsidRPr="000B4E35">
        <w:rPr>
          <w:rFonts w:ascii="Times New Roman" w:hAnsi="Times New Roman" w:cs="Times New Roman"/>
          <w:b/>
          <w:bCs/>
          <w:i/>
          <w:iCs/>
          <w:sz w:val="24"/>
          <w:szCs w:val="24"/>
        </w:rPr>
        <w:t xml:space="preserve">Human Anatomy, 9e </w:t>
      </w:r>
      <w:r w:rsidRPr="000B4E35">
        <w:rPr>
          <w:rFonts w:ascii="Times New Roman" w:hAnsi="Times New Roman" w:cs="Times New Roman"/>
          <w:b/>
          <w:bCs/>
          <w:sz w:val="24"/>
          <w:szCs w:val="24"/>
        </w:rPr>
        <w:t>(Martini)</w:t>
      </w:r>
    </w:p>
    <w:p w:rsidR="00147CD3" w:rsidRPr="000B4E35" w:rsidRDefault="00147CD3">
      <w:pPr>
        <w:pStyle w:val="NormalText"/>
        <w:rPr>
          <w:rFonts w:ascii="Times New Roman" w:hAnsi="Times New Roman" w:cs="Times New Roman"/>
          <w:b/>
          <w:bCs/>
          <w:sz w:val="24"/>
          <w:szCs w:val="24"/>
        </w:rPr>
      </w:pPr>
      <w:r w:rsidRPr="000B4E35">
        <w:rPr>
          <w:rFonts w:ascii="Times New Roman" w:hAnsi="Times New Roman" w:cs="Times New Roman"/>
          <w:b/>
          <w:bCs/>
          <w:sz w:val="24"/>
          <w:szCs w:val="24"/>
        </w:rPr>
        <w:t>Chapter 1   Foundations: An Introduction to Anatomy</w:t>
      </w:r>
    </w:p>
    <w:p w:rsidR="00147CD3" w:rsidRPr="000B4E35" w:rsidRDefault="00147CD3">
      <w:pPr>
        <w:pStyle w:val="NormalText"/>
        <w:rPr>
          <w:rFonts w:ascii="Times New Roman" w:hAnsi="Times New Roman" w:cs="Times New Roman"/>
          <w:b/>
          <w:bCs/>
          <w:sz w:val="24"/>
          <w:szCs w:val="24"/>
        </w:rPr>
      </w:pPr>
    </w:p>
    <w:p w:rsidR="00147CD3" w:rsidRPr="000B4E35" w:rsidRDefault="00147CD3">
      <w:pPr>
        <w:pStyle w:val="NormalText"/>
        <w:rPr>
          <w:rFonts w:ascii="Times New Roman" w:hAnsi="Times New Roman" w:cs="Times New Roman"/>
          <w:sz w:val="24"/>
          <w:szCs w:val="24"/>
        </w:rPr>
      </w:pPr>
      <w:r w:rsidRPr="000B4E35">
        <w:rPr>
          <w:rFonts w:ascii="Times New Roman" w:hAnsi="Times New Roman" w:cs="Times New Roman"/>
          <w:sz w:val="24"/>
          <w:szCs w:val="24"/>
        </w:rPr>
        <w:t>1.1   Multiple Choice Questions</w:t>
      </w:r>
    </w:p>
    <w:p w:rsidR="00147CD3" w:rsidRPr="000B4E35" w:rsidRDefault="00147CD3">
      <w:pPr>
        <w:pStyle w:val="NormalText"/>
        <w:rPr>
          <w:rFonts w:ascii="Times New Roman" w:hAnsi="Times New Roman" w:cs="Times New Roman"/>
          <w:sz w:val="24"/>
          <w:szCs w:val="24"/>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 It is important to study the discipline of anatomy because it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A) is important to understand the link between human structure and function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develop a three-dimensional understanding of anatomical relationships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will assist individuals to make informed decisions about their personal health</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provides a basis for understanding more advanced courses in anatomy, physiology, and related disciplines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All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1.1</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 Which of the following statements about anatomical information is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Anatomic information is all historical.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It describes external and internal structures of the body and considers probable function.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It addresses large body structures visible to the naked eye only.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Physiology and anatomy are unrelated.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The study of cells or cytology is useless to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1.1</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 The branch of science that studies groups of specialized cells and how they work together is called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physiology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histology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cytology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None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1.1</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 The analysis of the smallest units of life is called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embryology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cytology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physiology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histology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morphology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1.1</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 The discipline that might examine structural interactions within a sheet of muscle tissue, or groups of specialized cells and cell products that work together to perform specific functions, is called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morphology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radiology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embryology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histology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cytology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1.1</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6) The anatomical specialty that refers to the study of general form (or morphology) and superficial anatomical markings is called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surface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comparative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regional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developmental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systemic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1.2</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7) Which type of anatomy refers to the study of all of the superficial and internal features in a specific area of the body?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surface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regional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systemic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gross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microscopic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1.2</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8) The study of the heart, blood, and blood vessels is which of the following approaches?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A) systemic anatomy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regional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developmental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surface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gross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1.2</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9) The study of the early processes during the first two months of development from conception is called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cytology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physiology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histology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embryology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osteology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10) The study of structures through specialized imaging techniques, such as ultrasounds, x-rays, or other specialized procedures performed on an intact body, is called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cytology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embryology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physiology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histology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radiography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11) Gross anatomical specialties include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radiographic and surgical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cytology and embryology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histology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radiographic anatomy, surgical anatomy, cytology and embryology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cytology, histology and embryology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12) The study of anatomical features that may undergo recognizable pathological changes during illness is called ________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clinical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developmental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comparative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systemic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regional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13) ________ anatomy is a new subspecialty of gross anatomy as new advances, such as computed tomography and spiral CT scans, have emerged.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Surgical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Developmental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Cross-sectional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Regional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Comparative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14) Disease is the failure to maintain ________ conditions.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metabolic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homeostatic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allostatic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physiological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pathological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15) Which of the following is the highest level of organization?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chemical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organelles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cellular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tissues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organs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16) The study of disease is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radiology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pathology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histology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neurology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cardiology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17) Choose the correct arrangement of items 1-5, ranking them from the highest to the lowest level of complexity.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 organism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(2) tissue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(3) chemical or molecular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(4) cellular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 organ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1, 2, 3, 4, 5</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5, 4, 3, 2, 1</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1, 5, 2, 4, 3</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5, 3, 2, 4, 1</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2, 4, 1, 5, 3</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18) The basic functions performed by all living humans include(s)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excretion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metabolism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growth and differentiation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movement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All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19) The vital ability of an organism to take certain actions when changes occur in its immediate environment is called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movement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growth</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responsiveness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metabolism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excretion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20) Which of the following refers to all the chemical operations under way in the body?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anabolism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respiration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absorption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metabolism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excretion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21) Excretion involves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changes to adjust to an organism's environment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creation of a new generation of individuals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transport of substances within an organism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elimination of unnecessary or potentially harmful materials metabolic waste from the body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locomotion of the body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22) Growth and differentiation often include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specialization of individual cells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increase in cell size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increase in cell numbers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changes in form and function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All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23) Support, protection of soft tissues, mineral storage, and blood cell formation are all functions of the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skeletal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cardiovascular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immune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reproductive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excretory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24) Directing immediate responses to stimuli, usually by coordinating the activities of other organ systems is the function of the ________.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integumentary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endocrine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urinary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nervous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reproductive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25) The major functions of the ________ system are temperature control and protection of the body from the external environmental hazards.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digestive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cardiovascular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urinary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respiratory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integumentary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26) The primary site of blood cell production is within the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cardiovascular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skeletal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integumentary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lymphatic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endocrine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27) Components of the urinary system include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ureters and kidneys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liver and pancreas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thymus and spleen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bronchi and alveoli</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None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28) Organs systems are a component of the integumentary system which includes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anatomical units with related functions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formed by two or more organs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often large enough to be studied without magnification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D) interdependent on each other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All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29) Which of the following is the primary function of the thymus in the lymphatic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controls the development and maintenance of one class of lymphocytes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engulfs pathogens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monitors circulating blood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carries lymph and lymphocytes from peripheral tissues to the veins of the cardiovascular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monitors the composition of lymph</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30) Which of the following is NOT a primary function of the kidneys in the urinary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form and concentrate urine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regulate blood pH and ion concentrations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perform endocrine functions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All are primary functions of the kidneys.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None of the answers are primary functions of the kidneys.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31) The process of creating subsequent generations, either unicellular or multicellular, is referred to as ________.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growth</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reproduction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metabolism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differentiation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responsiveness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32) The process of cellular specialization to perform particular functions is called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reproduction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differentiation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growth</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irritability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anabolism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33) The property of living things to transport food, blood, or other materials inside the body is called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digestion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respiration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catabolism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growth</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movement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34) The ________ system contains glandular structures that direct long-term changes in the activities of other organ systems.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nervous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cardiovascular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integumentary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endocrine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lymphatic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35) The ________ system allows for locomotion, provides support, and produces heat.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integumentary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skeletal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muscular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cardiovascular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digestive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36) The ________ system allows for gas exchange between the air and circulating blood.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respiratory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urinary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digestive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lymphatic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cardiovascular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37) Gas exchange is also facilitated by the ________ system, which is responsible for the internal transport of cells and dissolved materials, including nutrients, wastes, and gases.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urinary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digestive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cardiovascular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respiratory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lymphatic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38) In the prone position,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the body faces posteriorly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the body is lying in anatomical position face up</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the body is lying in anatomical position face down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the head is turned to the left, and the eyes are closed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the body is situated facing posteriorly and the eyes are open.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39) In anatomical position, a person stands with the legs together and the feet flat on the floor. Additionally, the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hands are raised above the head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hands are facing posteriorly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hands are hanging naturally at the person's sides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hands are at the sides, and the palms face anteriorly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hands are facing laterally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40) A frontal (coronal) section is in a plane that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divides the body along the midline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divides the body into left and right sections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divides the body into anterior and posterior sections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divides the body into superior and inferior sections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divides the body into frontal sections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41) Which of the following directional reference pairs consists of anatomical equivalents when referring to the human body?</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distal, medial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proximal, lateral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cranial, caudal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cephalic, posterior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anterior, ventral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42) Which of the following is the most inferior of the nine abdominopelvic regions?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hypochondriac region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hypogastric region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umbilical region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left lumbar region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epigastric region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43) Which of the following includes only structures enclosed within the mediastinum?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lungs, esophagus, heart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heart, trachea, lungs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esophagus, trachea, thymus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pharynx, thymus, major vessels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brain, spinal cord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44) The serous membrane that covers the outer surface of a lung is called the ________.</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visceral peritoneum</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parietal pericardium</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visceral pleura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parietal mesentery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None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45) The ________ lines the body wall within the abdominopelvic peritoneal cavity.</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visceral pleura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parietal pericardium</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mesentery proper</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superficial fascia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parietal peritoneum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46) Mesenteries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provide support and stability to the stomach and small intestine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allow movement of abdominal structures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support and stabilize organs such as the kidneys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All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None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47) The thoracic cavity is separated from the abdominopelvic cavity by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the inferior border of the rib cage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a sheet of connective tissue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the diaphragm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the liver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None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48) The space that contains organs of the respiratory, cardiovascular, digestive, urine, and reproductive systems is called the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mediastinum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pleural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mesentery proper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pelvic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None of these choices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49) The pericardial cavity contains which of the following?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heart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liver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intestines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brain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both the heart and the liver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50) A person lying down in the anatomical position is said to be ________ when lying face up.</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homeostatic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prone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superficial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supine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ventral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51) Which of the following organs occupies the pleural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trachea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heart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lungs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esophagus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thyroid gland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52) Which of the following is considered a radiological procedure?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CT (computerized tomography)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MRI (magnetic resonance imaging)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ultrasound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angiography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All of the answers are correct.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53) The two layers of a serous membrane are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pericardial and parietal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double sheets of peritoneum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visceral and parietal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pleural and parietal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internal and external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54) A transverse section at the level immediately below the nipple would pass through which body cavity(ies)?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pleural cavities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pericardial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abdominal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pelvic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E) both the pleural cavities and the pericardial cavity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3-4: Applying/Analyzing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55) A ________ section through the umbilicus divides the human body into equal left and right portions.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cross-sectional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parasagittal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transverse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coronal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midsagittal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56) Which radiological procedure uses high-frequency sound to produce an echogram?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CT scan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magnetic resonance imaging (MRI)</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x-ray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ultrasound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digital subtraction angiography (DSA)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57) The axilla is ________ and ________ to the nasus.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superior; lateral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inferior; lateral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anterior; lateral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ventral; medial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posterior; medial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3-4: Applying/Analyzing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58) The anatomical name for the front of the elbow is ________.</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olecranon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antecubitis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carpus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antebrachium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manus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59) The hips are ________, or inferior, to the shoulders.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caudal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ventral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superficial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dorsal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cranial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60) A ________ section is produced if the body is separated into superior and inferior portions.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coronal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medial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frontal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parasagittal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transverse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 xml:space="preserve">61) Pain originating from the spleen would most likely be felt in the ________ abdominopelvic quadrant.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right upper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right lower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left upper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left lower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left inguinal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62) The ________ abdominopelvic region is sandwiched between the right and left hypochondriac regions.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umbilical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epigastric</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hypogastric</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lumbar</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hypochondriac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63) If a person has peritonitis, which of the following organs will be affected within the peritoneum.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urinary bladder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heart</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lungs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stomach</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thymus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64) The urinary bladder is located in the ________ cavity.</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abdominal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thoracic</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pelvic</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mediastinal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pleural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65) Organs such as the liver, stomach, and pancreas are located within the ________ cavity, superior to the level of the pelvis.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dorsal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pelvic</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abdominal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cranial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inguinal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szCs w:val="24"/>
        </w:rPr>
      </w:pPr>
      <w:r w:rsidRPr="000B4E35">
        <w:rPr>
          <w:rFonts w:ascii="Times New Roman" w:hAnsi="Times New Roman" w:cs="Times New Roman"/>
          <w:sz w:val="24"/>
          <w:szCs w:val="24"/>
        </w:rPr>
        <w:t>1.2   True/False Questions</w:t>
      </w:r>
    </w:p>
    <w:p w:rsidR="00147CD3" w:rsidRPr="000B4E35" w:rsidRDefault="00147CD3">
      <w:pPr>
        <w:pStyle w:val="NormalText"/>
        <w:rPr>
          <w:rFonts w:ascii="Times New Roman" w:hAnsi="Times New Roman" w:cs="Times New Roman"/>
          <w:sz w:val="24"/>
          <w:szCs w:val="24"/>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1) Developmental anatomy refers to the study of changes in form over time. </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TRUE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 Cellular structures and the functions of major organelles focus attention at the cellular level.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TRUE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 Epidemiology is the study of disease occurrence, distribution, and cause.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TRUE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 Multiple tissues that interact to perform a united group of functions show organization at the organismal level.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FALSE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 Cranial refers to "toward the head."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TRUE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6) A CT scan generates a higher quality image than a spiral CT scan.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FALSE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7) The femur is deep to the surrounding skeletal muscles.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TRUE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8) Gluteus refers to the portion of the body upon which one sits.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TRUE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9) Facies is the anatomical term, which refers to the chin.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FALSE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10) The anatomical term calcaneus refers to the calf.</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FALSE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szCs w:val="24"/>
        </w:rPr>
      </w:pPr>
      <w:r w:rsidRPr="000B4E35">
        <w:rPr>
          <w:rFonts w:ascii="Times New Roman" w:hAnsi="Times New Roman" w:cs="Times New Roman"/>
          <w:sz w:val="24"/>
          <w:szCs w:val="24"/>
        </w:rPr>
        <w:t>1.3   Essay Questions</w:t>
      </w:r>
    </w:p>
    <w:p w:rsidR="00147CD3" w:rsidRPr="000B4E35" w:rsidRDefault="00147CD3">
      <w:pPr>
        <w:pStyle w:val="NormalText"/>
        <w:rPr>
          <w:rFonts w:ascii="Times New Roman" w:hAnsi="Times New Roman" w:cs="Times New Roman"/>
          <w:sz w:val="24"/>
          <w:szCs w:val="24"/>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 How does the regional approach differ from the systemic approach in the study of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Systemic anatomy considers all of the components of each organ system simultaneously, regardless of body location. Regional anatomy considers all of the superficial and internal structures in a specific area of the body, regardless of the organ system.</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1.2</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3-4: Applying/Analyzing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 How does comparative anatomy contribute to the study of human gross anatomy?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Observed similarities of anatomical structure among different species of animals demonstrate evolutionary relationships and the similarity of developmental processes. Comparison of the same systems among different animals also shows how these systems are adapted to serve different anatomical and physiological functions.</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3-4: Applying/Analyzing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 What is the basic anatomical pattern that humans and other vertebrate animals share?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All of these organisms have a braincase of cartilage or bone that surrounds the brain. All vertebrates have a dorsal hollow nerve cord and ventral body cavities. At some stage of development (often only embryonic), vertebrates also have a notochord, a muscular tail and pharyngeal (gill) arches.</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3-4: Applying/Analyzing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4) How does improper functioning at the chemical level affect cellular, tissue, organ, and organism function?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Each complex level is totally dependent upon all the levels that are less complex, therefore damage at the level of the smallest structure affects larger and more complex structures throughout the system. For example, the inability of a protein to function in a cell causes improper functioning of the cell. The faulty cell then leads to a tissue that is not fully capable of its functions. The organ is affected by the development of defective tissue. Finally, the entire organism is affected because the organ is not functioning properly.</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3-4: Applying/Analyzing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 In general, why must larger organisms have specialized structures to permit some life functions to occur?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The organismal level of organization reflects the interactions among organ systems, all of which are vital. In other words, every system must be working properly and in harmony with every other system, or survival will be impossible. In large organisms, for example, specialized structures are required for movement of materials through exposed surfaces and transport of materials between body regions because (1) many cells are too far from an exposed surface and (2) there is not enough total surface area to allow all of the body's cells to exchange nutrients, oxygen, and wastes directly with the environment. Other life functions, such as reproduction, are also complicated by organisms' larger size.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5-6: Evaluating/Creating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6) What is the function of an organ system in the body?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Organ systems are groups of organs that function together to produce coordinated effects, such as the example of the cardiovascular system, which consists of the heart, blood, and the network of blood vessels (circulatory system).</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1.5</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7) What is the role of serous membranes in the body?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Serous membranes provide a slippery cover for the inside of the body cavities (ex. pleural cavity) and the outside of most organs located in these cavities (ex. the lung). This slippery lining prevents friction between moving organs and the body wall.</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8) Why is radiographic anatomy an increasingly important science?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Answer:  The specialized radiographic procedures, which are performed on an intact body, include non-invasive techniques that use radioisotopes, radiation, and magnetic fields to provide detailed information about and images of internal systems and structures. Such information can be gathered in a non-invasive manner and a diagnosis can often be reached almost immediately after many procedures. </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1.3</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3-4: Applying/Analyzing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9) How does the definition of posterior, as it is used in human terminology, differ from the usage with four-legged animals (quadrupeds)?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Posterior means "behind," which is equivalent to dorsal ("the back") in humans. Because of the difference in standing position, the two terms are not equivalent in quadrupeds, dorsal still meaning the back of the animal, but posterior meaning the tail (or caudal) end.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3-4: Applying/Analyzing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10) Why is it important for all health care professionals to understand anatomical/medical terminology?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 xml:space="preserve">Answer:  Effective communication begins with speaking, writing, and reading the same language. In effect, anatomy uses a special language that must be learned at the start. Just as an individual who does not speak Spanish is lost in Spain, an individual who does not understand the language of anatomy is lost in the hospital. </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5-6: Evaluating/Creating</w:t>
      </w:r>
    </w:p>
    <w:p w:rsidR="00147CD3" w:rsidRPr="000B4E35" w:rsidRDefault="00F71A07">
      <w:pPr>
        <w:pStyle w:val="NormalText"/>
        <w:rPr>
          <w:rFonts w:ascii="Times New Roman" w:hAnsi="Times New Roman" w:cs="Times New Roman"/>
          <w:sz w:val="24"/>
          <w:szCs w:val="24"/>
        </w:rPr>
      </w:pPr>
      <w:r>
        <w:rPr>
          <w:rFonts w:ascii="Times New Roman" w:hAnsi="Times New Roman" w:cs="Times New Roman"/>
          <w:sz w:val="24"/>
          <w:szCs w:val="24"/>
        </w:rPr>
        <w:br w:type="page"/>
      </w:r>
      <w:r w:rsidR="00147CD3" w:rsidRPr="000B4E35">
        <w:rPr>
          <w:rFonts w:ascii="Times New Roman" w:hAnsi="Times New Roman" w:cs="Times New Roman"/>
          <w:sz w:val="24"/>
          <w:szCs w:val="24"/>
        </w:rPr>
        <w:t>1.4   Labeling Questions</w:t>
      </w:r>
    </w:p>
    <w:p w:rsidR="00147CD3" w:rsidRPr="000B4E35" w:rsidRDefault="00147CD3">
      <w:pPr>
        <w:pStyle w:val="NormalText"/>
        <w:rPr>
          <w:rFonts w:ascii="Times New Roman" w:hAnsi="Times New Roman" w:cs="Times New Roman"/>
          <w:sz w:val="24"/>
          <w:szCs w:val="24"/>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b/>
          <w:bCs/>
          <w:sz w:val="24"/>
        </w:rPr>
        <w:t>Figure 1.1</w:t>
      </w:r>
    </w:p>
    <w:p w:rsidR="00147CD3" w:rsidRPr="000B4E35" w:rsidRDefault="00147CD3">
      <w:pPr>
        <w:pStyle w:val="NormalText"/>
        <w:rPr>
          <w:rFonts w:ascii="Times New Roman" w:hAnsi="Times New Roman" w:cs="Times New Roman"/>
          <w:sz w:val="24"/>
        </w:rPr>
      </w:pPr>
    </w:p>
    <w:p w:rsidR="00147CD3" w:rsidRPr="000B4E35" w:rsidRDefault="00432EF2">
      <w:pPr>
        <w:pStyle w:val="NormalText"/>
        <w:rPr>
          <w:rFonts w:ascii="Times New Roman" w:hAnsi="Times New Roman" w:cs="Times New Roman"/>
          <w:sz w:val="24"/>
        </w:rPr>
      </w:pPr>
      <w:r w:rsidRPr="000B4E35">
        <w:rPr>
          <w:rFonts w:ascii="Times New Roman" w:hAnsi="Times New Roman" w:cs="Times New Roman"/>
          <w:noProof/>
          <w:sz w:val="24"/>
        </w:rPr>
        <w:drawing>
          <wp:inline distT="0" distB="0" distL="0" distR="0">
            <wp:extent cx="5443855" cy="63271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3855" cy="6327140"/>
                    </a:xfrm>
                    <a:prstGeom prst="rect">
                      <a:avLst/>
                    </a:prstGeom>
                    <a:noFill/>
                    <a:ln>
                      <a:noFill/>
                    </a:ln>
                  </pic:spPr>
                </pic:pic>
              </a:graphicData>
            </a:graphic>
          </wp:inline>
        </w:drawing>
      </w:r>
    </w:p>
    <w:p w:rsidR="00147CD3" w:rsidRPr="000B4E35" w:rsidRDefault="00147CD3">
      <w:pPr>
        <w:pStyle w:val="NormalText"/>
        <w:rPr>
          <w:rFonts w:ascii="Times New Roman" w:hAnsi="Times New Roman" w:cs="Times New Roman"/>
          <w:sz w:val="24"/>
        </w:rPr>
      </w:pPr>
    </w:p>
    <w:p w:rsidR="00147CD3" w:rsidRPr="000B4E35" w:rsidRDefault="00147CD3">
      <w:pPr>
        <w:pStyle w:val="NormalText"/>
        <w:rPr>
          <w:rFonts w:ascii="Times New Roman" w:hAnsi="Times New Roman" w:cs="Times New Roman"/>
          <w:i/>
          <w:iCs/>
          <w:sz w:val="24"/>
        </w:rPr>
      </w:pPr>
      <w:r w:rsidRPr="000B4E35">
        <w:rPr>
          <w:rFonts w:ascii="Times New Roman" w:hAnsi="Times New Roman" w:cs="Times New Roman"/>
          <w:i/>
          <w:iCs/>
          <w:sz w:val="24"/>
        </w:rPr>
        <w:t>Using the figure above, answer the following questions.</w:t>
      </w:r>
    </w:p>
    <w:p w:rsidR="00147CD3" w:rsidRPr="000B4E35" w:rsidRDefault="00147CD3">
      <w:pPr>
        <w:pStyle w:val="NormalText"/>
        <w:rPr>
          <w:rFonts w:ascii="Times New Roman" w:hAnsi="Times New Roman" w:cs="Times New Roman"/>
          <w:i/>
          <w:iCs/>
          <w:sz w:val="24"/>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1) Label A is which level of organization?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Molecular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Organ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Tissue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Organism</w:t>
      </w:r>
    </w:p>
    <w:p w:rsidR="00147CD3" w:rsidRPr="000B4E35" w:rsidRDefault="00147CD3">
      <w:pPr>
        <w:pStyle w:val="NormalText"/>
        <w:spacing w:after="240"/>
        <w:rPr>
          <w:rFonts w:ascii="Times New Roman" w:hAnsi="Times New Roman" w:cs="Times New Roman"/>
          <w:sz w:val="24"/>
        </w:rPr>
      </w:pPr>
      <w:r w:rsidRPr="000B4E35">
        <w:rPr>
          <w:rFonts w:ascii="Times New Roman" w:hAnsi="Times New Roman" w:cs="Times New Roman"/>
          <w:sz w:val="24"/>
        </w:rPr>
        <w:t>E) Organ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 Label D is which level of organization?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Organ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Chemical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Tissue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Organ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Molecular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 Label E is which level of organization?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Chemical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Organism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Cellular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Tissue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Organ system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4) Label F is which level of organization?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Organ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Tissue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Cellular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Organism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Chemical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1.4</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b/>
          <w:bCs/>
          <w:sz w:val="24"/>
        </w:rPr>
        <w:br w:type="page"/>
      </w:r>
      <w:r w:rsidR="00147CD3" w:rsidRPr="000B4E35">
        <w:rPr>
          <w:rFonts w:ascii="Times New Roman" w:hAnsi="Times New Roman" w:cs="Times New Roman"/>
          <w:b/>
          <w:bCs/>
          <w:sz w:val="24"/>
        </w:rPr>
        <w:t>Figure 1.2</w:t>
      </w:r>
    </w:p>
    <w:p w:rsidR="00147CD3" w:rsidRPr="000B4E35" w:rsidRDefault="00147CD3">
      <w:pPr>
        <w:pStyle w:val="NormalText"/>
        <w:rPr>
          <w:rFonts w:ascii="Times New Roman" w:hAnsi="Times New Roman" w:cs="Times New Roman"/>
          <w:sz w:val="24"/>
        </w:rPr>
      </w:pPr>
    </w:p>
    <w:p w:rsidR="00147CD3" w:rsidRPr="000B4E35" w:rsidRDefault="00432EF2">
      <w:pPr>
        <w:pStyle w:val="NormalText"/>
        <w:rPr>
          <w:rFonts w:ascii="Times New Roman" w:hAnsi="Times New Roman" w:cs="Times New Roman"/>
          <w:sz w:val="24"/>
        </w:rPr>
      </w:pPr>
      <w:r w:rsidRPr="000B4E35">
        <w:rPr>
          <w:rFonts w:ascii="Times New Roman" w:hAnsi="Times New Roman" w:cs="Times New Roman"/>
          <w:noProof/>
          <w:sz w:val="24"/>
        </w:rPr>
        <w:drawing>
          <wp:inline distT="0" distB="0" distL="0" distR="0">
            <wp:extent cx="3150235" cy="5762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0235" cy="5762625"/>
                    </a:xfrm>
                    <a:prstGeom prst="rect">
                      <a:avLst/>
                    </a:prstGeom>
                    <a:noFill/>
                    <a:ln>
                      <a:noFill/>
                    </a:ln>
                  </pic:spPr>
                </pic:pic>
              </a:graphicData>
            </a:graphic>
          </wp:inline>
        </w:drawing>
      </w:r>
    </w:p>
    <w:p w:rsidR="00147CD3" w:rsidRPr="000B4E35" w:rsidRDefault="00147CD3">
      <w:pPr>
        <w:pStyle w:val="NormalText"/>
        <w:rPr>
          <w:rFonts w:ascii="Times New Roman" w:hAnsi="Times New Roman" w:cs="Times New Roman"/>
          <w:sz w:val="24"/>
        </w:rPr>
      </w:pPr>
    </w:p>
    <w:p w:rsidR="00147CD3" w:rsidRPr="000B4E35" w:rsidRDefault="00147CD3">
      <w:pPr>
        <w:pStyle w:val="NormalText"/>
        <w:rPr>
          <w:rFonts w:ascii="Times New Roman" w:hAnsi="Times New Roman" w:cs="Times New Roman"/>
          <w:i/>
          <w:iCs/>
          <w:sz w:val="24"/>
        </w:rPr>
      </w:pPr>
      <w:r w:rsidRPr="000B4E35">
        <w:rPr>
          <w:rFonts w:ascii="Times New Roman" w:hAnsi="Times New Roman" w:cs="Times New Roman"/>
          <w:i/>
          <w:iCs/>
          <w:sz w:val="24"/>
        </w:rPr>
        <w:t>Using the figure above, answer the following questions.</w:t>
      </w:r>
    </w:p>
    <w:p w:rsidR="00147CD3" w:rsidRPr="000B4E35" w:rsidRDefault="00147CD3">
      <w:pPr>
        <w:pStyle w:val="NormalText"/>
        <w:rPr>
          <w:rFonts w:ascii="Times New Roman" w:hAnsi="Times New Roman" w:cs="Times New Roman"/>
          <w:i/>
          <w:iCs/>
          <w:sz w:val="24"/>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5) What is the anatomical term for Label 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Cranium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Bucca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Frons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Facies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Mentis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6) What is the anatomical term for Label I?</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Antebrachium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Axilla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Brachium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Manus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Antecubitis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7) What is the anatomical term for Label 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Pes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Carpus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Nasus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Hallux</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Pollex</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8) What is the anatomical term for Label N?</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Palma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Popliteus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Patella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Pes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Planta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9) What is the anatomical term for Label O?</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Sura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Carpus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Crus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Tarsus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Calcaneus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10) What is the anatomical term for Label 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Auris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Popliteus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Pollex</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Tarsus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Hallux</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11) What is the anatomical term for Label 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Pes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Planta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Palma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Patella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Pubis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12) What is the anatomical term for Label V?</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Pubis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Inguen</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Femur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Lumbus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Gluteus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13) What is the anatomical term for Label Z?</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Abdomen</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Dorsum</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Inguen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Umbilicus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Lumbus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14) What is the anatomical term for Label FF?</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Oris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Oculus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Auris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Nasus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Bucca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b/>
          <w:bCs/>
          <w:sz w:val="24"/>
        </w:rPr>
        <w:br w:type="page"/>
      </w:r>
      <w:r w:rsidR="00147CD3" w:rsidRPr="000B4E35">
        <w:rPr>
          <w:rFonts w:ascii="Times New Roman" w:hAnsi="Times New Roman" w:cs="Times New Roman"/>
          <w:b/>
          <w:bCs/>
          <w:sz w:val="24"/>
        </w:rPr>
        <w:t>Figure 1.3</w:t>
      </w:r>
    </w:p>
    <w:p w:rsidR="00147CD3" w:rsidRPr="000B4E35" w:rsidRDefault="00147CD3">
      <w:pPr>
        <w:pStyle w:val="NormalText"/>
        <w:rPr>
          <w:rFonts w:ascii="Times New Roman" w:hAnsi="Times New Roman" w:cs="Times New Roman"/>
          <w:sz w:val="24"/>
        </w:rPr>
      </w:pPr>
    </w:p>
    <w:p w:rsidR="00147CD3" w:rsidRPr="000B4E35" w:rsidRDefault="00432EF2">
      <w:pPr>
        <w:pStyle w:val="NormalText"/>
        <w:rPr>
          <w:rFonts w:ascii="Times New Roman" w:hAnsi="Times New Roman" w:cs="Times New Roman"/>
          <w:sz w:val="24"/>
        </w:rPr>
      </w:pPr>
      <w:r w:rsidRPr="000B4E35">
        <w:rPr>
          <w:rFonts w:ascii="Times New Roman" w:hAnsi="Times New Roman" w:cs="Times New Roman"/>
          <w:noProof/>
          <w:sz w:val="24"/>
        </w:rPr>
        <w:drawing>
          <wp:inline distT="0" distB="0" distL="0" distR="0">
            <wp:extent cx="2766695" cy="58032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695" cy="5803265"/>
                    </a:xfrm>
                    <a:prstGeom prst="rect">
                      <a:avLst/>
                    </a:prstGeom>
                    <a:noFill/>
                    <a:ln>
                      <a:noFill/>
                    </a:ln>
                  </pic:spPr>
                </pic:pic>
              </a:graphicData>
            </a:graphic>
          </wp:inline>
        </w:drawing>
      </w:r>
    </w:p>
    <w:p w:rsidR="00147CD3" w:rsidRPr="000B4E35" w:rsidRDefault="00147CD3">
      <w:pPr>
        <w:pStyle w:val="NormalText"/>
        <w:rPr>
          <w:rFonts w:ascii="Times New Roman" w:hAnsi="Times New Roman" w:cs="Times New Roman"/>
          <w:sz w:val="24"/>
        </w:rPr>
      </w:pPr>
    </w:p>
    <w:p w:rsidR="00147CD3" w:rsidRPr="000B4E35" w:rsidRDefault="00147CD3">
      <w:pPr>
        <w:pStyle w:val="NormalText"/>
        <w:rPr>
          <w:rFonts w:ascii="Times New Roman" w:hAnsi="Times New Roman" w:cs="Times New Roman"/>
          <w:i/>
          <w:iCs/>
          <w:sz w:val="24"/>
        </w:rPr>
      </w:pPr>
      <w:r w:rsidRPr="000B4E35">
        <w:rPr>
          <w:rFonts w:ascii="Times New Roman" w:hAnsi="Times New Roman" w:cs="Times New Roman"/>
          <w:i/>
          <w:iCs/>
          <w:sz w:val="24"/>
        </w:rPr>
        <w:t>Using the figure above, answer the following questions.</w:t>
      </w:r>
    </w:p>
    <w:p w:rsidR="00147CD3" w:rsidRPr="000B4E35" w:rsidRDefault="00147CD3">
      <w:pPr>
        <w:pStyle w:val="NormalText"/>
        <w:rPr>
          <w:rFonts w:ascii="Times New Roman" w:hAnsi="Times New Roman" w:cs="Times New Roman"/>
          <w:i/>
          <w:iCs/>
          <w:sz w:val="24"/>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15) What is the anatomical term for Label 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Dorsum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Acromial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Cervicis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Cephalon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Olecranon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16) What is the anatomical term for Label C?</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Antebrachium</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Carpus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Antecubitis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Palma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Olecranon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17) What is the anatomical term for Label F?</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Popliteus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Sura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Crus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Patella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Calcaneus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18) What is the anatomical term for Label H?</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Tarsus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Pes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Calcaneus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Crus</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Sura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19) What is the anatomical term for Label I?</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Crus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Tarsus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Planta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Pes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Hallux</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20) What is the anatomical term for Label 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Cephalon</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Cranium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Facies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Mentis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Cervicis</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b/>
          <w:bCs/>
          <w:sz w:val="24"/>
        </w:rPr>
        <w:br w:type="page"/>
      </w:r>
      <w:r w:rsidR="00147CD3" w:rsidRPr="000B4E35">
        <w:rPr>
          <w:rFonts w:ascii="Times New Roman" w:hAnsi="Times New Roman" w:cs="Times New Roman"/>
          <w:b/>
          <w:bCs/>
          <w:sz w:val="24"/>
        </w:rPr>
        <w:t>Figure 1.4</w:t>
      </w:r>
    </w:p>
    <w:p w:rsidR="00147CD3" w:rsidRPr="000B4E35" w:rsidRDefault="00147CD3">
      <w:pPr>
        <w:pStyle w:val="NormalText"/>
        <w:rPr>
          <w:rFonts w:ascii="Times New Roman" w:hAnsi="Times New Roman" w:cs="Times New Roman"/>
          <w:sz w:val="24"/>
        </w:rPr>
      </w:pPr>
    </w:p>
    <w:p w:rsidR="00147CD3" w:rsidRPr="000B4E35" w:rsidRDefault="00432EF2">
      <w:pPr>
        <w:pStyle w:val="NormalText"/>
        <w:rPr>
          <w:rFonts w:ascii="Times New Roman" w:hAnsi="Times New Roman" w:cs="Times New Roman"/>
          <w:sz w:val="24"/>
        </w:rPr>
      </w:pPr>
      <w:r w:rsidRPr="000B4E35">
        <w:rPr>
          <w:rFonts w:ascii="Times New Roman" w:hAnsi="Times New Roman" w:cs="Times New Roman"/>
          <w:noProof/>
          <w:sz w:val="24"/>
        </w:rPr>
        <w:drawing>
          <wp:inline distT="0" distB="0" distL="0" distR="0">
            <wp:extent cx="5518150" cy="5416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0" cy="5416550"/>
                    </a:xfrm>
                    <a:prstGeom prst="rect">
                      <a:avLst/>
                    </a:prstGeom>
                    <a:noFill/>
                    <a:ln>
                      <a:noFill/>
                    </a:ln>
                  </pic:spPr>
                </pic:pic>
              </a:graphicData>
            </a:graphic>
          </wp:inline>
        </w:drawing>
      </w:r>
    </w:p>
    <w:p w:rsidR="00147CD3" w:rsidRPr="000B4E35" w:rsidRDefault="00147CD3">
      <w:pPr>
        <w:pStyle w:val="NormalText"/>
        <w:rPr>
          <w:rFonts w:ascii="Times New Roman" w:hAnsi="Times New Roman" w:cs="Times New Roman"/>
          <w:sz w:val="24"/>
        </w:rPr>
      </w:pPr>
    </w:p>
    <w:p w:rsidR="00147CD3" w:rsidRPr="000B4E35" w:rsidRDefault="00147CD3">
      <w:pPr>
        <w:pStyle w:val="NormalText"/>
        <w:rPr>
          <w:rFonts w:ascii="Times New Roman" w:hAnsi="Times New Roman" w:cs="Times New Roman"/>
          <w:i/>
          <w:iCs/>
          <w:sz w:val="24"/>
        </w:rPr>
      </w:pPr>
      <w:r w:rsidRPr="000B4E35">
        <w:rPr>
          <w:rFonts w:ascii="Times New Roman" w:hAnsi="Times New Roman" w:cs="Times New Roman"/>
          <w:i/>
          <w:iCs/>
          <w:sz w:val="24"/>
        </w:rPr>
        <w:t>Using the figure above, answer the following questions.</w:t>
      </w:r>
    </w:p>
    <w:p w:rsidR="00147CD3" w:rsidRPr="000B4E35" w:rsidRDefault="00147CD3">
      <w:pPr>
        <w:pStyle w:val="NormalText"/>
        <w:rPr>
          <w:rFonts w:ascii="Times New Roman" w:hAnsi="Times New Roman" w:cs="Times New Roman"/>
          <w:i/>
          <w:iCs/>
          <w:sz w:val="24"/>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21) What is the directional term for Label 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Proximal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Cephalic</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Ventral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Caudal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Superficial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22) What is the directional term for Label B?</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Dorsal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Lateral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Distal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Anterior</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Medial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23) What is the directional term for Label C?</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Posterior</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Proximal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Ventral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Deep</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Caudal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24) What is the directional term for Label D?</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Caudal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Dorsal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Superficial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Anterior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Superior</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25) What is the directional term for Label E?</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Inferior</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Distal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Superficial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Proximal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Anterior</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26) What is the directional term for Label F?</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Ventral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Medial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Proximal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Lateral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Dorsal</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27) What is the directional term for Label H?</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Proximal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Inferior</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Caudal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Dorsal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Distal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28) What is the directional term for Label J?</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Anterior</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Medial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Dorsal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Ventral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Lateral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b/>
          <w:bCs/>
          <w:sz w:val="24"/>
        </w:rPr>
        <w:br w:type="page"/>
      </w:r>
      <w:r w:rsidR="00147CD3" w:rsidRPr="000B4E35">
        <w:rPr>
          <w:rFonts w:ascii="Times New Roman" w:hAnsi="Times New Roman" w:cs="Times New Roman"/>
          <w:b/>
          <w:bCs/>
          <w:sz w:val="24"/>
        </w:rPr>
        <w:t>Figure 1.5</w:t>
      </w:r>
    </w:p>
    <w:p w:rsidR="00147CD3" w:rsidRPr="000B4E35" w:rsidRDefault="00147CD3">
      <w:pPr>
        <w:pStyle w:val="NormalText"/>
        <w:rPr>
          <w:rFonts w:ascii="Times New Roman" w:hAnsi="Times New Roman" w:cs="Times New Roman"/>
          <w:sz w:val="24"/>
        </w:rPr>
      </w:pPr>
    </w:p>
    <w:p w:rsidR="00147CD3" w:rsidRPr="000B4E35" w:rsidRDefault="00432EF2">
      <w:pPr>
        <w:pStyle w:val="NormalText"/>
        <w:rPr>
          <w:rFonts w:ascii="Times New Roman" w:hAnsi="Times New Roman" w:cs="Times New Roman"/>
          <w:sz w:val="24"/>
        </w:rPr>
      </w:pPr>
      <w:r w:rsidRPr="000B4E35">
        <w:rPr>
          <w:rFonts w:ascii="Times New Roman" w:hAnsi="Times New Roman" w:cs="Times New Roman"/>
          <w:noProof/>
          <w:sz w:val="24"/>
        </w:rPr>
        <w:drawing>
          <wp:inline distT="0" distB="0" distL="0" distR="0">
            <wp:extent cx="4427220" cy="50749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7220" cy="5074920"/>
                    </a:xfrm>
                    <a:prstGeom prst="rect">
                      <a:avLst/>
                    </a:prstGeom>
                    <a:noFill/>
                    <a:ln>
                      <a:noFill/>
                    </a:ln>
                  </pic:spPr>
                </pic:pic>
              </a:graphicData>
            </a:graphic>
          </wp:inline>
        </w:drawing>
      </w:r>
    </w:p>
    <w:p w:rsidR="00147CD3" w:rsidRPr="000B4E35" w:rsidRDefault="00147CD3">
      <w:pPr>
        <w:pStyle w:val="NormalText"/>
        <w:rPr>
          <w:rFonts w:ascii="Times New Roman" w:hAnsi="Times New Roman" w:cs="Times New Roman"/>
          <w:sz w:val="24"/>
        </w:rPr>
      </w:pPr>
    </w:p>
    <w:p w:rsidR="00147CD3" w:rsidRPr="000B4E35" w:rsidRDefault="00147CD3">
      <w:pPr>
        <w:pStyle w:val="NormalText"/>
        <w:rPr>
          <w:rFonts w:ascii="Times New Roman" w:hAnsi="Times New Roman" w:cs="Times New Roman"/>
          <w:i/>
          <w:iCs/>
          <w:sz w:val="24"/>
        </w:rPr>
      </w:pPr>
      <w:r w:rsidRPr="000B4E35">
        <w:rPr>
          <w:rFonts w:ascii="Times New Roman" w:hAnsi="Times New Roman" w:cs="Times New Roman"/>
          <w:i/>
          <w:iCs/>
          <w:sz w:val="24"/>
        </w:rPr>
        <w:t xml:space="preserve">Using the figure above, answer the following questions. </w:t>
      </w:r>
    </w:p>
    <w:p w:rsidR="00147CD3" w:rsidRPr="000B4E35" w:rsidRDefault="00147CD3">
      <w:pPr>
        <w:pStyle w:val="NormalText"/>
        <w:rPr>
          <w:rFonts w:ascii="Times New Roman" w:hAnsi="Times New Roman" w:cs="Times New Roman"/>
          <w:i/>
          <w:iCs/>
          <w:sz w:val="24"/>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29) What is the anatomical term for Label 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Pericardial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Peritoneal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Pleural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Pelvic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Abdominal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30) What is the anatomical term for Label B?</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Pelvic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Pericardial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Peritoneal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Pleural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Visceral pleura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31) What is the anatomical term for Label C?</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Pleural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Peritoneal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Thoracic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Pericardial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Abdominopelvic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C</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32) What is the anatomical term for Label D?</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Peritoneum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Coelom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Abdominal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Mediastinum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Diaphragm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33) What is the anatomical term for Label E?</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Serous pericardium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Visceral pleura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Thoracic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Peritoneal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Parietal pericardium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34) What is the anatomical term for Label F?</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Abdominal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Pleural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Thoracic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Pelvic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Mediastinum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35) What is the anatomical term for Label G?</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Pleural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Peritoneal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Pericardial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Abdominal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Pelvic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36) What is the anatomical term for Label H?</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Thoracic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Visceral pericardium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Diaphragm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Peritoneal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Abdominopelvic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E</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37) What is the anatomical term for Label J?</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Parietal pleura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Visceral pericardium</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Visceral pleura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Parietal pericardium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Pericardial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B</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F71A07">
      <w:pPr>
        <w:pStyle w:val="NormalText"/>
        <w:rPr>
          <w:rFonts w:ascii="Times New Roman" w:hAnsi="Times New Roman" w:cs="Times New Roman"/>
          <w:sz w:val="24"/>
        </w:rPr>
      </w:pPr>
      <w:r>
        <w:rPr>
          <w:rFonts w:ascii="Times New Roman" w:hAnsi="Times New Roman" w:cs="Times New Roman"/>
          <w:sz w:val="24"/>
        </w:rPr>
        <w:br w:type="page"/>
      </w:r>
      <w:r w:rsidR="00147CD3" w:rsidRPr="000B4E35">
        <w:rPr>
          <w:rFonts w:ascii="Times New Roman" w:hAnsi="Times New Roman" w:cs="Times New Roman"/>
          <w:sz w:val="24"/>
        </w:rPr>
        <w:t>38) What is the anatomical term for Label K?</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 Pericardial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B) Parietal pericardium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C) Peritoneal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D) Thoracic cavity</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E) Visceral pleura</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A</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Bloom's Taxonomy:  1-2: Remembering/Understanding</w:t>
      </w:r>
    </w:p>
    <w:p w:rsidR="00147CD3" w:rsidRPr="000B4E35" w:rsidRDefault="00147CD3">
      <w:pPr>
        <w:pStyle w:val="NormalText"/>
        <w:rPr>
          <w:rFonts w:ascii="Times New Roman" w:hAnsi="Times New Roman" w:cs="Times New Roman"/>
          <w:sz w:val="24"/>
          <w:szCs w:val="18"/>
        </w:rPr>
      </w:pP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39) What is the anatomical term for Label L?</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A) Mediastinum</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B) Visceral pleura</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C) Parietal peritoneum</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D) Parietal pericardium</w:t>
      </w:r>
    </w:p>
    <w:p w:rsidR="00147CD3" w:rsidRPr="000B4E35" w:rsidRDefault="00147CD3">
      <w:pPr>
        <w:pStyle w:val="NormalText"/>
        <w:rPr>
          <w:rFonts w:ascii="Times New Roman" w:hAnsi="Times New Roman" w:cs="Times New Roman"/>
          <w:sz w:val="24"/>
          <w:lang w:val="es-US"/>
        </w:rPr>
      </w:pPr>
      <w:r w:rsidRPr="000B4E35">
        <w:rPr>
          <w:rFonts w:ascii="Times New Roman" w:hAnsi="Times New Roman" w:cs="Times New Roman"/>
          <w:sz w:val="24"/>
          <w:lang w:val="es-US"/>
        </w:rPr>
        <w:t>E) Visceral peritoneum</w:t>
      </w:r>
    </w:p>
    <w:p w:rsidR="00147CD3" w:rsidRPr="000B4E35" w:rsidRDefault="00147CD3">
      <w:pPr>
        <w:pStyle w:val="NormalText"/>
        <w:rPr>
          <w:rFonts w:ascii="Times New Roman" w:hAnsi="Times New Roman" w:cs="Times New Roman"/>
          <w:sz w:val="24"/>
        </w:rPr>
      </w:pPr>
      <w:r w:rsidRPr="000B4E35">
        <w:rPr>
          <w:rFonts w:ascii="Times New Roman" w:hAnsi="Times New Roman" w:cs="Times New Roman"/>
          <w:sz w:val="24"/>
        </w:rPr>
        <w:t>Answer:  D</w:t>
      </w:r>
    </w:p>
    <w:p w:rsidR="00147CD3" w:rsidRPr="000B4E35" w:rsidRDefault="00147CD3">
      <w:pPr>
        <w:pStyle w:val="NormalText"/>
        <w:rPr>
          <w:rFonts w:ascii="Times New Roman" w:hAnsi="Times New Roman" w:cs="Times New Roman"/>
          <w:sz w:val="24"/>
          <w:szCs w:val="18"/>
        </w:rPr>
      </w:pPr>
      <w:r w:rsidRPr="000B4E35">
        <w:rPr>
          <w:rFonts w:ascii="Times New Roman" w:hAnsi="Times New Roman" w:cs="Times New Roman"/>
          <w:sz w:val="24"/>
          <w:szCs w:val="18"/>
        </w:rPr>
        <w:t>Learning Outcome:  1.6</w:t>
      </w:r>
    </w:p>
    <w:p w:rsidR="00147CD3" w:rsidRPr="000B4E35" w:rsidRDefault="00147CD3">
      <w:pPr>
        <w:pStyle w:val="NormalText"/>
        <w:spacing w:after="240"/>
        <w:rPr>
          <w:rFonts w:ascii="Times New Roman" w:hAnsi="Times New Roman" w:cs="Times New Roman"/>
          <w:sz w:val="24"/>
        </w:rPr>
      </w:pPr>
      <w:bookmarkStart w:id="0" w:name="_GoBack"/>
      <w:bookmarkEnd w:id="0"/>
      <w:r w:rsidRPr="000B4E35">
        <w:rPr>
          <w:rFonts w:ascii="Times New Roman" w:hAnsi="Times New Roman" w:cs="Times New Roman"/>
          <w:sz w:val="24"/>
          <w:szCs w:val="18"/>
        </w:rPr>
        <w:t>Bloom's Taxonomy:  1-2: Remembering/Understanding</w:t>
      </w:r>
    </w:p>
    <w:sectPr w:rsidR="00147CD3" w:rsidRPr="000B4E35">
      <w:footerReference w:type="defaul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D3" w:rsidRDefault="00147CD3" w:rsidP="000B4E35">
      <w:pPr>
        <w:spacing w:after="0" w:line="240" w:lineRule="auto"/>
      </w:pPr>
      <w:r>
        <w:separator/>
      </w:r>
    </w:p>
  </w:endnote>
  <w:endnote w:type="continuationSeparator" w:id="0">
    <w:p w:rsidR="00147CD3" w:rsidRDefault="00147CD3" w:rsidP="000B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E35" w:rsidRPr="00A67AB1" w:rsidRDefault="000B4E35" w:rsidP="000B4E35">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F71A07">
      <w:rPr>
        <w:noProof/>
      </w:rPr>
      <w:t>34</w:t>
    </w:r>
    <w:r w:rsidRPr="00A67AB1">
      <w:fldChar w:fldCharType="end"/>
    </w:r>
  </w:p>
  <w:p w:rsidR="000B4E35" w:rsidRPr="00A67AB1" w:rsidRDefault="000B4E35" w:rsidP="000B4E35">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8</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D3" w:rsidRDefault="00147CD3" w:rsidP="000B4E35">
      <w:pPr>
        <w:spacing w:after="0" w:line="240" w:lineRule="auto"/>
      </w:pPr>
      <w:r>
        <w:separator/>
      </w:r>
    </w:p>
  </w:footnote>
  <w:footnote w:type="continuationSeparator" w:id="0">
    <w:p w:rsidR="00147CD3" w:rsidRDefault="00147CD3" w:rsidP="000B4E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35"/>
    <w:rsid w:val="000B4E35"/>
    <w:rsid w:val="00147CD3"/>
    <w:rsid w:val="00432EF2"/>
    <w:rsid w:val="00F71A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E49C13D4-8DF7-446C-AF6E-0D792F31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0B4E35"/>
    <w:pPr>
      <w:tabs>
        <w:tab w:val="center" w:pos="4680"/>
        <w:tab w:val="right" w:pos="9360"/>
      </w:tabs>
    </w:pPr>
  </w:style>
  <w:style w:type="character" w:customStyle="1" w:styleId="a4">
    <w:name w:val="页眉 字符"/>
    <w:basedOn w:val="a0"/>
    <w:link w:val="a3"/>
    <w:uiPriority w:val="99"/>
    <w:rsid w:val="000B4E35"/>
  </w:style>
  <w:style w:type="paragraph" w:styleId="a5">
    <w:name w:val="footer"/>
    <w:basedOn w:val="a"/>
    <w:link w:val="a6"/>
    <w:uiPriority w:val="99"/>
    <w:unhideWhenUsed/>
    <w:rsid w:val="000B4E35"/>
    <w:pPr>
      <w:tabs>
        <w:tab w:val="center" w:pos="4680"/>
        <w:tab w:val="right" w:pos="9360"/>
      </w:tabs>
    </w:pPr>
  </w:style>
  <w:style w:type="character" w:customStyle="1" w:styleId="a6">
    <w:name w:val="页脚 字符"/>
    <w:basedOn w:val="a0"/>
    <w:link w:val="a5"/>
    <w:uiPriority w:val="99"/>
    <w:rsid w:val="000B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5107</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2019-07-12T08:18:00Z</dcterms:created>
  <dcterms:modified xsi:type="dcterms:W3CDTF">2019-07-12T08:18:00Z</dcterms:modified>
</cp:coreProperties>
</file>